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35" w:rsidRDefault="00C55ACC" w:rsidP="00C55AC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АМИРОВА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Жансая Макулбековна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C55ACC" w:rsidRPr="00DF0544" w:rsidRDefault="00C55ACC" w:rsidP="00C55ACC">
      <w:pPr>
        <w:pStyle w:val="a4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DF0544">
        <w:rPr>
          <w:rFonts w:ascii="Times New Roman" w:hAnsi="Times New Roman" w:cs="Times New Roman"/>
          <w:sz w:val="28"/>
          <w:szCs w:val="28"/>
          <w:lang w:val="kk-KZ"/>
        </w:rPr>
        <w:t>№40 «Нұрлан» бөбекжай-бақшасы</w:t>
      </w:r>
      <w:r>
        <w:rPr>
          <w:rFonts w:ascii="Times New Roman" w:hAnsi="Times New Roman" w:cs="Times New Roman"/>
          <w:sz w:val="28"/>
          <w:szCs w:val="28"/>
          <w:lang w:val="kk-KZ"/>
        </w:rPr>
        <w:t>ның тәрбиешісі.</w:t>
      </w:r>
    </w:p>
    <w:p w:rsidR="00C55ACC" w:rsidRDefault="00C55ACC" w:rsidP="00C55ACC">
      <w:pPr>
        <w:pStyle w:val="a4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Шымкент қаласы</w:t>
      </w:r>
    </w:p>
    <w:p w:rsidR="00C55ACC" w:rsidRPr="00C55ACC" w:rsidRDefault="00C55ACC" w:rsidP="00C55ACC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FE5935" w:rsidRPr="00FE5935" w:rsidRDefault="00FE5935" w:rsidP="00FE5935">
      <w:pPr>
        <w:spacing w:after="0" w:line="240" w:lineRule="auto"/>
        <w:ind w:left="-284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E5935" w:rsidRPr="00FE5935" w:rsidRDefault="00FE5935" w:rsidP="00FE5935">
      <w:pPr>
        <w:spacing w:after="0" w:line="240" w:lineRule="auto"/>
        <w:ind w:left="-284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FE5935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Ауа тіршілік көзі</w:t>
      </w:r>
    </w:p>
    <w:p w:rsidR="00FE5935" w:rsidRPr="00FE5935" w:rsidRDefault="00FE5935" w:rsidP="00FE5935">
      <w:pPr>
        <w:spacing w:after="0" w:line="240" w:lineRule="auto"/>
        <w:ind w:left="-284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E5935" w:rsidRPr="00FE5935" w:rsidRDefault="00FE5935" w:rsidP="00FE5935">
      <w:pPr>
        <w:spacing w:after="0" w:line="240" w:lineRule="auto"/>
        <w:ind w:left="-284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E5935" w:rsidRPr="00FE5935" w:rsidRDefault="00FE5935" w:rsidP="00FE5935">
      <w:pPr>
        <w:spacing w:after="0" w:line="240" w:lineRule="auto"/>
        <w:ind w:left="-284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6A7D05" w:rsidRPr="00FE5935" w:rsidRDefault="006A7D05" w:rsidP="00FE5935">
      <w:pPr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FE5935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Мақсаты :</w:t>
      </w:r>
      <w:r w:rsidRPr="00FE5935">
        <w:rPr>
          <w:color w:val="000000" w:themeColor="text1"/>
          <w:sz w:val="20"/>
          <w:szCs w:val="20"/>
          <w:lang w:val="kk-KZ"/>
        </w:rPr>
        <w:t xml:space="preserve"> </w:t>
      </w:r>
      <w:r w:rsidRPr="00FE593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Балаларға қоршаған ортада ауаның пайдасы туралы түсіндіру.</w:t>
      </w:r>
      <w:r w:rsidRPr="00FE5935">
        <w:rPr>
          <w:color w:val="000000" w:themeColor="text1"/>
          <w:sz w:val="20"/>
          <w:szCs w:val="20"/>
          <w:lang w:val="kk-KZ"/>
        </w:rPr>
        <w:t xml:space="preserve"> </w:t>
      </w:r>
      <w:r w:rsidR="00FE593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Ауаның сығымды, серпімді екенін, түссіз, иіссіз, </w:t>
      </w:r>
      <w:r w:rsidRPr="00FE593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мөлдір</w:t>
      </w:r>
      <w:r w:rsidRPr="00FE5935">
        <w:rPr>
          <w:color w:val="000000" w:themeColor="text1"/>
          <w:sz w:val="20"/>
          <w:szCs w:val="20"/>
          <w:lang w:val="kk-KZ"/>
        </w:rPr>
        <w:t xml:space="preserve"> </w:t>
      </w:r>
      <w:r w:rsidRPr="00FE593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екенін дәлелдеу. Балалардың ауа туралы өз түсініктерін бекіту,</w:t>
      </w:r>
      <w:r w:rsidR="00FE593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FE593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оның ерекшеліктерімен таныстыру,</w:t>
      </w:r>
      <w:r w:rsidR="00FE593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FE593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өз беттерінше тәжірибе жасауға үйрету. Қорытынды шығары білу қасиетін, шығармашылық, ізденістерін дамыту. Қоршаған</w:t>
      </w:r>
      <w:r w:rsidR="00FE593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ортаны, ғаламшарымызы </w:t>
      </w:r>
      <w:r w:rsidRPr="00FE593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таза ұстауға тәрбиелеу.</w:t>
      </w:r>
    </w:p>
    <w:p w:rsidR="006A7D05" w:rsidRPr="00FE5935" w:rsidRDefault="006A7D05" w:rsidP="006A7D05">
      <w:pPr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FE5935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Әдіс-тәсілдер:</w:t>
      </w:r>
      <w:r w:rsidRPr="00FE593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әңгімелеу, көрсету,</w:t>
      </w:r>
      <w:r w:rsidR="00FE593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FE593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түсіндіру, сұрақ-жауап,</w:t>
      </w:r>
      <w:r w:rsidR="00FE593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FE593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жұмбақтар жасыру,ой қозғау, ойын қорытындылау.</w:t>
      </w:r>
    </w:p>
    <w:p w:rsidR="006A7D05" w:rsidRPr="00FE5935" w:rsidRDefault="00DB14B3" w:rsidP="006A7D05">
      <w:pPr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Көрнекілік:</w:t>
      </w:r>
      <w:r w:rsidRPr="00DB14B3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Pr="00FE593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ү</w:t>
      </w:r>
      <w:r w:rsidR="006A7D05" w:rsidRPr="00FE593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н таспа, тақырыпқа сай слайд. Үлестірмелі 8 тү</w:t>
      </w:r>
      <w:r w:rsidR="00FE593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тікше, 8 стақан, су, шар, қайық</w:t>
      </w:r>
      <w:r w:rsidR="006A7D05" w:rsidRPr="00FE593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 аквариум, құс қауырсыны.</w:t>
      </w:r>
    </w:p>
    <w:p w:rsidR="006A7D05" w:rsidRPr="00FE5935" w:rsidRDefault="006A7D05" w:rsidP="006A7D0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4002"/>
        <w:gridCol w:w="3936"/>
      </w:tblGrid>
      <w:tr w:rsidR="00FE5935" w:rsidRPr="00FE5935" w:rsidTr="00BA2F01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Іс-әрекет кезені</w:t>
            </w:r>
          </w:p>
        </w:tc>
        <w:tc>
          <w:tcPr>
            <w:tcW w:w="4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05" w:rsidRPr="00FE5935" w:rsidRDefault="00FE593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 Тәрбиешінің іс-</w:t>
            </w:r>
            <w:r w:rsidR="006A7D05"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әрекеті</w:t>
            </w: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Балалардың іс-әрекеті</w:t>
            </w:r>
          </w:p>
        </w:tc>
      </w:tr>
      <w:tr w:rsidR="00FE5935" w:rsidRPr="00FE5935" w:rsidTr="00BA2F01">
        <w:trPr>
          <w:trHeight w:val="3255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Мотивациялық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қозғаушы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Ізденіс-ұйымдас-тырушы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Рефлексивті түзету</w:t>
            </w:r>
          </w:p>
        </w:tc>
        <w:tc>
          <w:tcPr>
            <w:tcW w:w="4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lastRenderedPageBreak/>
              <w:t>Шаттық шеңбері.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Арайлап таң атты,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Арайлап сәуле таратты.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Жайнайды қаламыз,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Жайнайды даламыз.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Қайырлы таң, достар!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  <w:t>Қоңырау дыбысы  естіледі.</w:t>
            </w:r>
          </w:p>
          <w:p w:rsidR="006A7D05" w:rsidRPr="00FE5935" w:rsidRDefault="00FE593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Тәрбиеші</w:t>
            </w:r>
            <w:r w:rsidR="00DB14B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:</w:t>
            </w:r>
            <w:r w:rsidR="006A7D05" w:rsidRPr="00FE59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A7D05"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Балалар слайдқа назар аударыңдаршы бізге бүгін қоңаққа Білгішбек келіпті және ол жай келмепті өзімен бірге бірнеше тапсырмалар ала келіпті.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Ол тапсырманы қандай екенің білуіміз үшін жұмбақ шешуіміз керек екен.</w:t>
            </w:r>
          </w:p>
          <w:p w:rsidR="006A7D05" w:rsidRPr="00FE5935" w:rsidRDefault="0004316D" w:rsidP="00BA2F0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Тәрбиеші</w:t>
            </w:r>
            <w:r w:rsidR="006A7D05" w:rsidRPr="00FE59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:</w:t>
            </w:r>
            <w:r w:rsidR="006A7D05" w:rsidRPr="00FE59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жұмбақ жасыру</w:t>
            </w:r>
          </w:p>
          <w:p w:rsidR="006A7D05" w:rsidRPr="00FE5935" w:rsidRDefault="006A7D05" w:rsidP="00BA2F0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Көзге ілінбейді,</w:t>
            </w:r>
          </w:p>
          <w:p w:rsidR="006A7D05" w:rsidRPr="00FE5935" w:rsidRDefault="006A7D05" w:rsidP="00BA2F0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Жұтсаң білінбейді </w:t>
            </w:r>
          </w:p>
          <w:p w:rsidR="006A7D05" w:rsidRPr="00FE5935" w:rsidRDefault="006A7D05" w:rsidP="00BA2F0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-Дұрыс айтасыңдар ауа табиғат ананың бізге берген сыйының бірі екен.</w:t>
            </w:r>
            <w:r w:rsidRPr="00FE593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 Біз мұрнымызбен не істейміз?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 Біз немен тыныс аламыз.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-Яғни мұрын арқылы ауа біздің өкпемізге өтеді.</w:t>
            </w:r>
            <w:r w:rsidR="00DB14B3" w:rsidRPr="00DB14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Тынысты шығарғанда пайдаланылған ауа қайтадан ауыз немесе мұрын қуысы арқылы сыртқа шығарылады.</w:t>
            </w:r>
            <w:r w:rsidR="00043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Кәне бәріміз тексеріп көрейік.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Енді мына акварумге назар аударайықшы не көріп тұрмыз?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Балалар акварум ішіндегі балықтар қалай демалып жатыр назар аударындаршы ?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Дұрыс айтасыңдар Барлық тіршілік атаулар ауа арқылы демалып өз тіршілігін жасайды екен.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Енді кезекті Білгішбектік тапсырмаларына берелік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1-тәжірибе  «Ауа – мөлдір»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Балалар сендердің алдарыңда шар тұр .Осы шарлар арқылы көзге көрінбейтін ауаны анықтайтын боламыз.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2-тәжірибе  «Көпіршіктер»</w:t>
            </w:r>
          </w:p>
          <w:p w:rsidR="006A7D05" w:rsidRPr="00FE5935" w:rsidRDefault="001A3D8C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lastRenderedPageBreak/>
              <w:t>Келесі тәжірибеміз</w:t>
            </w:r>
            <w:r w:rsidR="006A7D05"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  <w:r w:rsidRPr="006C6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A7D05"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Алдарыңдағы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түтікшені үрлеу арқылы ауаның бар екен көз жеткізу.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3-тәжірибе  «Құс қауырсыны, Желкенді қайық»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Балалар бұл тәжірибеде 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алдарындағы тұрған құс қауырсының алып үрлейікші не байқауға болады?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-Дұрыс айтасыңдар құс қауырсыны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қозғалыс күйіне түсті.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-Кәне енді балалар келіңдерші</w:t>
            </w:r>
            <w:r w:rsidR="001A3D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Желкенді қайығымызды суға жіберіп оныңда қозғалыс күйіп бақылап көрелік.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4-тәжірибе  «Ауа тіршілік көзі»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Екі бөлме өсімдігін бақылап,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салыстыру арқылы ауаның қаншалықты қоршаған ортаға қажет екенің түсіндіру</w:t>
            </w:r>
            <w:r w:rsidRPr="00FE59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6A7D05" w:rsidRPr="00FE5935" w:rsidRDefault="001A3D8C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-Дұрыс айтасыңдар</w:t>
            </w:r>
            <w:r w:rsidR="006A7D05"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Кәне</w:t>
            </w:r>
            <w:r w:rsidR="001A3D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енді бойымызды сергітіп алай</w:t>
            </w: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ық.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Сергіту сәті.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Шаршадым «УҺ» дедім,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Ренжідім «Туһ» дедім,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Қорықтым «Ой» дедім,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Өкіндім « Аһ» дедім,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Шарасыз « Еһ» дедім,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Таңырқап « О» дедім,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Біліп ап « Е» дедім,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Қуанып «ха-ха-ха» дедім.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- Балалар, сендерге тәжірибе ұнады ма? 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-Бізге ауаның барлық жерде бар екені белгілі болды.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 Білгішбекке  қандай қортынды ой айтар едіңдер?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-Жарайсыңдар!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Табиғат Ананың берген сыйына біз әрдайым қа</w:t>
            </w:r>
            <w:r w:rsidR="00A825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мқорлықпен қарауымыз керек. Суды</w:t>
            </w: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,</w:t>
            </w:r>
            <w:r w:rsidR="00A825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ауаны,</w:t>
            </w:r>
            <w:r w:rsidR="00A825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қоршаған ортаны ластамай таза ұстау біздің басты міндетіміз.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Ал біздің жауабымызға, тәжірибемізге ризашылығын білдірген Білгішбек бізге «Зерек бала» Дипломмен марапаттап беріп жіберіпті.</w:t>
            </w: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Балалар өлең шумағын бірлесе айтады.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Балалар орындарына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жайғасады.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Балалар тандана қарайды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-Ауа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 Біз мұрнымызбен тыныс аламыз.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 Біз ауамен тыныс аламыз.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Балалар орындайды.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Балықтарды көріп тұрмыз.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Балалар қызыға қарайды.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Акварум ішіндегі арнайы түтікше арқылы балықтарға ауа беріліп жатыр.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1-тәжірибе  «Ауа – мөлдір»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Шарды үрлеу арқылы. Ауаның бар екенің анықтайды.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2-тәжірибе  «Көпіршіктер»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Балалар түткішені стакандағы суға салып үрлеу арқылы ауаның бар екені көз жеткізеді.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3-тәжірибе  «Құс қауырсыны, Желкенді қайық»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Балалар құс қауырсының алып үрлейді. 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-Үрлегенде құс қауырсыны қозғалысқа ұшырауды.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Желкенді қайықты үрлеп қозғалтады.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4-тәжірибе  «Ауа тіршілік көзі»</w:t>
            </w:r>
          </w:p>
          <w:p w:rsidR="006A7D05" w:rsidRPr="00FE5935" w:rsidRDefault="006A7D05" w:rsidP="00BA2F01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Балалар екі бөлмеге гүлінің бақылау арқылы ауаның қаншалықты маңызды екенің түсінеді.</w:t>
            </w:r>
            <w:r w:rsidRPr="00FE593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Жер жүзіндегі тірі организмдерге де ауа керек.</w:t>
            </w:r>
            <w:r w:rsidR="00A825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Олар адамдар, жануарлар және өсімдіктер!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Сергіту сәті.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Шаршадым «УҺ» дедім,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Ренжідім «Туһ» дедім,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Қорықтым «Ой» дедім,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Өкіндім « Аһ» дедім,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Шарасыз « Еһ» дедім,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Таңырқап « О» дедім,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Біліп ап « Е» дедім,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Қуанып «ха-ха-ха» дедім.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(Ұнады).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 Ауа бізді үнемі қоршап тұрады.</w:t>
            </w:r>
          </w:p>
          <w:p w:rsidR="006A7D05" w:rsidRPr="00FE5935" w:rsidRDefault="006A7D05" w:rsidP="00BA2F01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Ол судан жеңіл.</w:t>
            </w:r>
            <w:r w:rsidRPr="00FE593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-Ауа адамның ішкі құрылысында да бар.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 Ауасыз өмір сүре алмаймыз.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-Ауаның иісі болмайды, бірақ басқа иісті сезіндіреді.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 Жел ауа арқылы қозғалады.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-Ауамен дем аламыз, бірақ ауаны көрмейміз.</w:t>
            </w: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6A7D05" w:rsidRPr="00FE5935" w:rsidRDefault="006A7D05" w:rsidP="00BA2F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5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Балалар қуана Дипломды алады.</w:t>
            </w:r>
          </w:p>
        </w:tc>
      </w:tr>
    </w:tbl>
    <w:p w:rsidR="006A7D05" w:rsidRPr="00FE5935" w:rsidRDefault="006A7D05" w:rsidP="006A7D0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FE5935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lastRenderedPageBreak/>
        <w:t>Күтілетін нәтижелер</w:t>
      </w:r>
    </w:p>
    <w:p w:rsidR="006A7D05" w:rsidRPr="00FE5935" w:rsidRDefault="00A82544" w:rsidP="006A7D0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Жаңғыртуы</w:t>
      </w:r>
      <w:r w:rsidR="006A7D05" w:rsidRPr="00FE593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: Алдындағы тапсырмасымен танысты.</w:t>
      </w:r>
    </w:p>
    <w:p w:rsidR="006A7D05" w:rsidRPr="00FE5935" w:rsidRDefault="006A7D05" w:rsidP="006A7D0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FE5935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Түсінуі:</w:t>
      </w:r>
      <w:r w:rsidR="00A82544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FE593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Эксперимент жүргізу кезіндегі қауіпсіздік ережесін</w:t>
      </w:r>
    </w:p>
    <w:p w:rsidR="006A7D05" w:rsidRPr="00FE5935" w:rsidRDefault="006A7D05" w:rsidP="006A7D0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FE5935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Қолдануы:</w:t>
      </w:r>
      <w:r w:rsidR="00A82544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FE593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Тәжірибені дұрыс орындай біледі.</w:t>
      </w:r>
      <w:r w:rsidR="00A82544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FE593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Білімге деген қызығушылығы артты.</w:t>
      </w:r>
      <w:r w:rsidRPr="00FE5935">
        <w:rPr>
          <w:color w:val="000000" w:themeColor="text1"/>
          <w:sz w:val="20"/>
          <w:szCs w:val="20"/>
          <w:lang w:val="kk-KZ"/>
        </w:rPr>
        <w:t xml:space="preserve"> </w:t>
      </w:r>
      <w:r w:rsidRPr="00FE593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Өз бетінше өз ойын жеткізеді, қортынды шығарады.</w:t>
      </w:r>
    </w:p>
    <w:p w:rsidR="006A7D05" w:rsidRPr="00FE5935" w:rsidRDefault="006A7D05" w:rsidP="006A7D05">
      <w:pPr>
        <w:tabs>
          <w:tab w:val="left" w:pos="6096"/>
          <w:tab w:val="left" w:pos="7371"/>
          <w:tab w:val="left" w:pos="8080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kk-KZ"/>
        </w:rPr>
      </w:pPr>
    </w:p>
    <w:p w:rsidR="006A7D05" w:rsidRPr="00FE5935" w:rsidRDefault="006A7D05" w:rsidP="006A7D05">
      <w:pPr>
        <w:tabs>
          <w:tab w:val="left" w:pos="6096"/>
          <w:tab w:val="left" w:pos="7371"/>
          <w:tab w:val="left" w:pos="8080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kk-KZ"/>
        </w:rPr>
      </w:pPr>
    </w:p>
    <w:p w:rsidR="006A7D05" w:rsidRPr="00FE5935" w:rsidRDefault="006A7D05" w:rsidP="006A7D05">
      <w:pPr>
        <w:tabs>
          <w:tab w:val="left" w:pos="6096"/>
          <w:tab w:val="left" w:pos="7371"/>
          <w:tab w:val="left" w:pos="8080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kk-KZ"/>
        </w:rPr>
      </w:pPr>
    </w:p>
    <w:p w:rsidR="006A7D05" w:rsidRPr="00FE5935" w:rsidRDefault="006A7D05" w:rsidP="006A7D05">
      <w:pPr>
        <w:tabs>
          <w:tab w:val="left" w:pos="6096"/>
          <w:tab w:val="left" w:pos="7371"/>
          <w:tab w:val="left" w:pos="8080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kk-KZ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A7D05" w:rsidRPr="00FE5935" w:rsidRDefault="006A7D05" w:rsidP="006A7D05">
      <w:pPr>
        <w:tabs>
          <w:tab w:val="left" w:pos="6096"/>
          <w:tab w:val="left" w:pos="7371"/>
          <w:tab w:val="left" w:pos="808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278DF" w:rsidRPr="00FE5935" w:rsidRDefault="00F278DF">
      <w:pPr>
        <w:rPr>
          <w:color w:val="000000" w:themeColor="text1"/>
          <w:sz w:val="20"/>
          <w:szCs w:val="20"/>
          <w:lang w:val="kk-KZ"/>
        </w:rPr>
      </w:pPr>
    </w:p>
    <w:sectPr w:rsidR="00F278DF" w:rsidRPr="00FE5935" w:rsidSect="0029547B">
      <w:pgSz w:w="11906" w:h="16838"/>
      <w:pgMar w:top="567" w:right="851" w:bottom="992" w:left="1134" w:header="709" w:footer="709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B6"/>
    <w:rsid w:val="0004316D"/>
    <w:rsid w:val="000D2FB4"/>
    <w:rsid w:val="001A3D8C"/>
    <w:rsid w:val="004A62B6"/>
    <w:rsid w:val="006A7D05"/>
    <w:rsid w:val="006C6766"/>
    <w:rsid w:val="00A82544"/>
    <w:rsid w:val="00AC39B2"/>
    <w:rsid w:val="00C55ACC"/>
    <w:rsid w:val="00DB14B3"/>
    <w:rsid w:val="00F278DF"/>
    <w:rsid w:val="00F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D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5A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D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5A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Zhanna</cp:lastModifiedBy>
  <cp:revision>7</cp:revision>
  <dcterms:created xsi:type="dcterms:W3CDTF">2023-03-30T08:17:00Z</dcterms:created>
  <dcterms:modified xsi:type="dcterms:W3CDTF">2024-06-24T10:47:00Z</dcterms:modified>
</cp:coreProperties>
</file>